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D1" w:rsidRPr="00047A1A" w:rsidRDefault="00047A1A">
      <w:pPr>
        <w:rPr>
          <w:rFonts w:cstheme="minorHAnsi"/>
          <w:sz w:val="36"/>
          <w:szCs w:val="36"/>
        </w:rPr>
      </w:pPr>
      <w:r w:rsidRPr="00047A1A">
        <w:rPr>
          <w:rFonts w:cstheme="minorHAnsi"/>
          <w:sz w:val="36"/>
          <w:szCs w:val="36"/>
        </w:rPr>
        <w:t xml:space="preserve">Szokolay </w:t>
      </w:r>
      <w:r w:rsidR="007E4AA5" w:rsidRPr="00047A1A">
        <w:rPr>
          <w:rFonts w:cstheme="minorHAnsi"/>
          <w:sz w:val="36"/>
          <w:szCs w:val="36"/>
        </w:rPr>
        <w:t>Dongó</w:t>
      </w:r>
      <w:r w:rsidRPr="00047A1A">
        <w:rPr>
          <w:rFonts w:cstheme="minorHAnsi"/>
          <w:sz w:val="36"/>
          <w:szCs w:val="36"/>
        </w:rPr>
        <w:t xml:space="preserve"> Balázs</w:t>
      </w:r>
    </w:p>
    <w:p w:rsidR="007E4AA5" w:rsidRDefault="007E4AA5" w:rsidP="00D53488">
      <w:pPr>
        <w:jc w:val="both"/>
      </w:pPr>
      <w:r>
        <w:t>Én az archaikus kultúrák rabjaként minden olyan művészeti termék iránt rajongok, amelyik visszatekint a múltba, ha pedig ez moder</w:t>
      </w:r>
      <w:r w:rsidR="00A328BE">
        <w:t>n művészet, akkor különösképpen. Í</w:t>
      </w:r>
      <w:r>
        <w:t>gy Makovecz Imre munká</w:t>
      </w:r>
      <w:r w:rsidR="00C04E30">
        <w:t>sságát is csodálattal nézem</w:t>
      </w:r>
      <w:r>
        <w:t>. A Héttorony Fesztivál már-már hagyomány az életemben, minden évben szoktunk játszani különböző formá</w:t>
      </w:r>
      <w:r w:rsidR="00466F24">
        <w:t xml:space="preserve">ciókkal, most </w:t>
      </w:r>
      <w:proofErr w:type="spellStart"/>
      <w:r w:rsidR="00466F24">
        <w:t>Kubinyi</w:t>
      </w:r>
      <w:proofErr w:type="spellEnd"/>
      <w:r w:rsidR="00466F24">
        <w:t xml:space="preserve"> Júliával é</w:t>
      </w:r>
      <w:r w:rsidR="00696988">
        <w:t xml:space="preserve">s </w:t>
      </w:r>
      <w:proofErr w:type="spellStart"/>
      <w:r w:rsidR="00696988">
        <w:t>Z</w:t>
      </w:r>
      <w:r w:rsidR="00A328BE">
        <w:t>imber</w:t>
      </w:r>
      <w:proofErr w:type="spellEnd"/>
      <w:r w:rsidR="00A328BE">
        <w:t xml:space="preserve"> F</w:t>
      </w:r>
      <w:r>
        <w:t>erenc cimbalmossal lépünk majd fel Pakson. Egy képzeletbeli múltkutatást kell elképzelni, főleg székely népzenét fogunk játszani, de lesz moldvai és somogyi is, tehát régi stílusú magyar népdalokkal készülünk. Kaptunk olyan kritikát, hogy ezek már nagyon elrugaszkodott feldolgo</w:t>
      </w:r>
      <w:r w:rsidR="00C04E30">
        <w:t>zások, de ha egy laikus meghallgatja</w:t>
      </w:r>
      <w:r>
        <w:t xml:space="preserve">, akkor ő azt fogja mondani, hogy népzene, amihez hozzá sem nyúltak. Nagyon nehéz megmondani a műfajt, improvizációk is lesznek benne, nem a szó </w:t>
      </w:r>
      <w:proofErr w:type="spellStart"/>
      <w:r>
        <w:t>jazz-as</w:t>
      </w:r>
      <w:proofErr w:type="spellEnd"/>
      <w:r>
        <w:t xml:space="preserve">, hanem </w:t>
      </w:r>
      <w:r w:rsidR="0067067B">
        <w:t xml:space="preserve">népzenei értelmében, a régi stílus révén rusztikus, kemény hangzásban szólal meg az egész. Ez egy nagy találkozás a két művésszel, nem is nagyon próbáltuk, egyszerűen csak a hármunk sokéves gyakorlatából kirajzolódó vektorként </w:t>
      </w:r>
      <w:r w:rsidR="00C04E30">
        <w:t>meg</w:t>
      </w:r>
      <w:r w:rsidR="0067067B">
        <w:t>szüle</w:t>
      </w:r>
      <w:r w:rsidR="00C04E30">
        <w:t>tett</w:t>
      </w:r>
      <w:r w:rsidR="00202FB1">
        <w:t xml:space="preserve"> egy CD</w:t>
      </w:r>
      <w:r w:rsidR="001F50CA">
        <w:t xml:space="preserve"> </w:t>
      </w:r>
      <w:proofErr w:type="spellStart"/>
      <w:r w:rsidR="001F50CA">
        <w:t>Rustico</w:t>
      </w:r>
      <w:proofErr w:type="spellEnd"/>
      <w:r w:rsidR="0067067B">
        <w:t xml:space="preserve"> címmel, ezt fogjuk játszani Pakson.</w:t>
      </w:r>
    </w:p>
    <w:p w:rsidR="0067067B" w:rsidRDefault="00E031C9" w:rsidP="00D53488">
      <w:pPr>
        <w:jc w:val="both"/>
      </w:pPr>
      <w:r>
        <w:t>Népzenei értelemben az improvizáció azt jelenti, ho</w:t>
      </w:r>
      <w:r w:rsidR="0067067B">
        <w:t xml:space="preserve">gy </w:t>
      </w:r>
      <w:r>
        <w:t xml:space="preserve">egy </w:t>
      </w:r>
      <w:r w:rsidR="0067067B">
        <w:t>dal</w:t>
      </w:r>
      <w:r>
        <w:t>t</w:t>
      </w:r>
      <w:r w:rsidR="0067067B">
        <w:t xml:space="preserve"> nem játszom</w:t>
      </w:r>
      <w:r>
        <w:t xml:space="preserve"> el kétszer ugyanúgy. D</w:t>
      </w:r>
      <w:r w:rsidR="0067067B">
        <w:t>allamot alkotok, nem pedig harmóniákra építek matematikai rendszerek kapcsán hangfürtöket. Tulajdonképpen ezt a modern jazz is felfedezte, ő modális improvizációnak hívja. Improvizálni sok</w:t>
      </w:r>
      <w:r>
        <w:t xml:space="preserve"> féle </w:t>
      </w:r>
      <w:proofErr w:type="spellStart"/>
      <w:r>
        <w:t>képpen</w:t>
      </w:r>
      <w:proofErr w:type="spellEnd"/>
      <w:r>
        <w:t xml:space="preserve"> lehet. Lehet úgy</w:t>
      </w:r>
      <w:r w:rsidR="0067067B">
        <w:t>, hogy csak hango</w:t>
      </w:r>
      <w:r>
        <w:t>kat adok ki, lehet úgy, hogy egy dal hosszúságában játszom egy másik dallamot</w:t>
      </w:r>
      <w:r w:rsidR="0067067B">
        <w:t>, lehet különböző-féleképpen díszíteni, igazából itt az improvizáció azt jelenti, hogy nincs kitalálva, hogy melyik formáját fogom játszani éppen a dalnak, hanem az majd úgy jön.</w:t>
      </w:r>
      <w:r>
        <w:t xml:space="preserve"> Jön egy impulzus a másiktól, például valahova</w:t>
      </w:r>
      <w:r w:rsidR="0067067B">
        <w:t xml:space="preserve"> odaüt a cimbalom, akkor az engem inspirál</w:t>
      </w:r>
      <w:r>
        <w:t>, eszembe jut róla valami</w:t>
      </w:r>
      <w:r w:rsidR="00D659EE">
        <w:t>,</w:t>
      </w:r>
      <w:r>
        <w:t xml:space="preserve"> és az </w:t>
      </w:r>
      <w:proofErr w:type="spellStart"/>
      <w:r w:rsidR="0067067B">
        <w:t>az</w:t>
      </w:r>
      <w:proofErr w:type="spellEnd"/>
      <w:r w:rsidR="0067067B">
        <w:t xml:space="preserve"> igazság, hogy minél nagyobb marhaság jut eszembe, ami jól szól, annál jobban örülünk neki.</w:t>
      </w:r>
    </w:p>
    <w:p w:rsidR="008A3E33" w:rsidRDefault="008A3E33" w:rsidP="00D53488">
      <w:pPr>
        <w:jc w:val="both"/>
      </w:pPr>
      <w:r>
        <w:t>2018.10.11.</w:t>
      </w:r>
    </w:p>
    <w:p w:rsidR="00047A1A" w:rsidRDefault="00047A1A" w:rsidP="00D53488">
      <w:pPr>
        <w:jc w:val="both"/>
        <w:rPr>
          <w:i/>
        </w:rPr>
      </w:pPr>
      <w:r>
        <w:rPr>
          <w:rFonts w:ascii="Calibri" w:hAnsi="Calibri" w:cs="Calibri"/>
          <w:i/>
          <w:color w:val="222222"/>
          <w:shd w:val="clear" w:color="auto" w:fill="FFFFFF"/>
        </w:rPr>
        <w:t>Használd szabadon ezt az anyagot, cserébe csak annyit kérünk, hogy a megjelenésről küldj egy linket a </w:t>
      </w:r>
      <w:hyperlink r:id="rId4" w:tgtFrame="_blank" w:history="1">
        <w:r>
          <w:rPr>
            <w:rStyle w:val="Hiperhivatkozs"/>
            <w:rFonts w:ascii="Calibri" w:hAnsi="Calibri" w:cs="Calibri"/>
            <w:i/>
            <w:shd w:val="clear" w:color="auto" w:fill="FFFFFF"/>
          </w:rPr>
          <w:t>hettrorony@kulturpart.hu</w:t>
        </w:r>
      </w:hyperlink>
      <w:r>
        <w:rPr>
          <w:rFonts w:ascii="Calibri" w:hAnsi="Calibri" w:cs="Calibri"/>
          <w:i/>
          <w:color w:val="222222"/>
          <w:shd w:val="clear" w:color="auto" w:fill="FFFFFF"/>
        </w:rPr>
        <w:t> címre! Köszönjük, jó munkát kívánunk!</w:t>
      </w:r>
    </w:p>
    <w:p w:rsidR="00047A1A" w:rsidRDefault="00047A1A"/>
    <w:sectPr w:rsidR="00047A1A" w:rsidSect="009749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AA5"/>
    <w:rsid w:val="00047A1A"/>
    <w:rsid w:val="001F50CA"/>
    <w:rsid w:val="00202FB1"/>
    <w:rsid w:val="00466F24"/>
    <w:rsid w:val="00583AE8"/>
    <w:rsid w:val="0067067B"/>
    <w:rsid w:val="00696988"/>
    <w:rsid w:val="00762AA8"/>
    <w:rsid w:val="007E4AA5"/>
    <w:rsid w:val="008A2D78"/>
    <w:rsid w:val="008A3E33"/>
    <w:rsid w:val="009749D1"/>
    <w:rsid w:val="00A328BE"/>
    <w:rsid w:val="00C04E30"/>
    <w:rsid w:val="00CA4482"/>
    <w:rsid w:val="00CF0B71"/>
    <w:rsid w:val="00D53488"/>
    <w:rsid w:val="00D659EE"/>
    <w:rsid w:val="00E031C9"/>
    <w:rsid w:val="00E5515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49D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047A1A"/>
    <w:rPr>
      <w:color w:val="0000FF"/>
      <w:u w:val="single"/>
    </w:rPr>
  </w:style>
</w:styles>
</file>

<file path=word/webSettings.xml><?xml version="1.0" encoding="utf-8"?>
<w:webSettings xmlns:r="http://schemas.openxmlformats.org/officeDocument/2006/relationships" xmlns:w="http://schemas.openxmlformats.org/wordprocessingml/2006/main">
  <w:divs>
    <w:div w:id="20990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ttrorony@kulturpa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1905</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Vágó_2</dc:creator>
  <cp:lastModifiedBy>Kaltenecker Tamás</cp:lastModifiedBy>
  <cp:revision>8</cp:revision>
  <dcterms:created xsi:type="dcterms:W3CDTF">2018-10-25T14:18:00Z</dcterms:created>
  <dcterms:modified xsi:type="dcterms:W3CDTF">2018-10-26T11:28:00Z</dcterms:modified>
</cp:coreProperties>
</file>